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F319" w14:textId="4FEF5DDB" w:rsidR="00C36F82" w:rsidRDefault="00C36F82" w:rsidP="00C36F82">
      <w:r>
        <w:t xml:space="preserve">Group Own Brand Central </w:t>
      </w:r>
      <w:r w:rsidR="0001670F">
        <w:t xml:space="preserve">Senior </w:t>
      </w:r>
      <w:r>
        <w:t>Planner</w:t>
      </w:r>
    </w:p>
    <w:p w14:paraId="1AE3BBE2" w14:textId="77777777" w:rsidR="00C36F82" w:rsidRDefault="00C36F82" w:rsidP="00C36F82">
      <w:r>
        <w:t>Responsibilities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640"/>
      </w:tblGrid>
      <w:tr w:rsidR="00C36F82" w:rsidRPr="00C36F82" w14:paraId="42C9F317" w14:textId="77777777" w:rsidTr="004E43D8">
        <w:trPr>
          <w:trHeight w:val="397"/>
        </w:trPr>
        <w:tc>
          <w:tcPr>
            <w:tcW w:w="10109" w:type="dxa"/>
            <w:tcBorders>
              <w:bottom w:val="single" w:sz="4" w:space="0" w:color="auto"/>
            </w:tcBorders>
          </w:tcPr>
          <w:p w14:paraId="2DAB909D" w14:textId="77777777" w:rsidR="00C36F82" w:rsidRPr="00C36F82" w:rsidRDefault="00C36F82" w:rsidP="00C36F8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b/>
                <w:bCs/>
                <w:noProof/>
                <w:lang w:eastAsia="en-US"/>
              </w:rPr>
              <w:t>Manage Group Central Demand planning Forecast &amp; Replenishment for Own Brand products</w:t>
            </w:r>
          </w:p>
          <w:p w14:paraId="29D7A3C3" w14:textId="704A199B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Develop the demand plan with </w:t>
            </w:r>
            <w:r w:rsidR="000002BA">
              <w:rPr>
                <w:rFonts w:ascii="Arial" w:eastAsia="Times New Roman" w:hAnsi="Arial" w:cs="Arial"/>
                <w:noProof/>
                <w:lang w:eastAsia="en-US"/>
              </w:rPr>
              <w:t>banner commercial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 and to roll up at group level to share with supplier the consolidated purchase plan with supplier through monthly process</w:t>
            </w:r>
          </w:p>
          <w:p w14:paraId="50B249AE" w14:textId="3900BD13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Set </w:t>
            </w:r>
            <w:r w:rsidRPr="00C36F82">
              <w:rPr>
                <w:rFonts w:ascii="Arial" w:eastAsia="Times New Roman" w:hAnsi="Arial" w:cs="Arial"/>
                <w:bCs/>
                <w:noProof/>
                <w:lang w:eastAsia="en-US"/>
              </w:rPr>
              <w:t xml:space="preserve">planning and forecasting parameters in the central planning and 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replenishment model to derive the </w:t>
            </w:r>
            <w:r w:rsidR="00B91896">
              <w:rPr>
                <w:rFonts w:ascii="Arial" w:eastAsia="Times New Roman" w:hAnsi="Arial" w:cs="Arial"/>
                <w:noProof/>
                <w:lang w:eastAsia="en-US"/>
              </w:rPr>
              <w:t xml:space="preserve">market </w:t>
            </w:r>
            <w:r w:rsidR="00E325D3">
              <w:rPr>
                <w:rFonts w:ascii="Arial" w:eastAsia="Times New Roman" w:hAnsi="Arial" w:cs="Arial"/>
                <w:noProof/>
                <w:lang w:eastAsia="en-US"/>
              </w:rPr>
              <w:t>banner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 demand</w:t>
            </w:r>
            <w:r w:rsidR="002A39EF">
              <w:rPr>
                <w:rFonts w:ascii="Arial" w:eastAsia="Times New Roman" w:hAnsi="Arial" w:cs="Arial"/>
                <w:noProof/>
                <w:lang w:eastAsia="en-US"/>
              </w:rPr>
              <w:t xml:space="preserve"> in Excel</w:t>
            </w:r>
          </w:p>
          <w:p w14:paraId="62C169E2" w14:textId="00F8EB44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>Roll up demand volume to suppliers for volume consol</w:t>
            </w:r>
            <w:r w:rsidR="00E856E0">
              <w:rPr>
                <w:rFonts w:ascii="Arial" w:eastAsia="Times New Roman" w:hAnsi="Arial" w:cs="Arial"/>
                <w:noProof/>
                <w:lang w:eastAsia="en-US"/>
              </w:rPr>
              <w:t>e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 through the </w:t>
            </w:r>
            <w:r w:rsidR="00C40E36">
              <w:rPr>
                <w:rFonts w:ascii="Arial" w:eastAsia="Times New Roman" w:hAnsi="Arial" w:cs="Arial"/>
                <w:noProof/>
                <w:lang w:eastAsia="en-US"/>
              </w:rPr>
              <w:t xml:space="preserve">monthly 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process with </w:t>
            </w:r>
            <w:r w:rsidR="00E325D3">
              <w:rPr>
                <w:rFonts w:ascii="Arial" w:eastAsia="Times New Roman" w:hAnsi="Arial" w:cs="Arial"/>
                <w:noProof/>
                <w:lang w:eastAsia="en-US"/>
              </w:rPr>
              <w:t xml:space="preserve">banner 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>teams</w:t>
            </w:r>
          </w:p>
          <w:p w14:paraId="1A4777C1" w14:textId="0F98747A" w:rsidR="00C36F82" w:rsidRPr="00C36F82" w:rsidRDefault="00C36F82" w:rsidP="003E743F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Drive </w:t>
            </w:r>
            <w:r w:rsidR="003419B0">
              <w:rPr>
                <w:rFonts w:ascii="Arial" w:eastAsia="Times New Roman" w:hAnsi="Arial" w:cs="Arial"/>
                <w:noProof/>
                <w:lang w:eastAsia="en-US"/>
              </w:rPr>
              <w:t xml:space="preserve">consensus 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>demand forecast</w:t>
            </w:r>
            <w:r w:rsidR="001277EC">
              <w:rPr>
                <w:rFonts w:ascii="Arial" w:eastAsia="Times New Roman" w:hAnsi="Arial" w:cs="Arial"/>
                <w:noProof/>
                <w:lang w:eastAsia="en-US"/>
              </w:rPr>
              <w:t xml:space="preserve"> with commercial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 for new produc</w:t>
            </w:r>
            <w:r w:rsidR="00EA5E1E">
              <w:rPr>
                <w:rFonts w:ascii="Arial" w:eastAsia="Times New Roman" w:hAnsi="Arial" w:cs="Arial"/>
                <w:noProof/>
                <w:lang w:eastAsia="en-US"/>
              </w:rPr>
              <w:t>t</w:t>
            </w:r>
            <w:r w:rsidRPr="00C36F82">
              <w:rPr>
                <w:rFonts w:ascii="Arial" w:eastAsia="Times New Roman" w:hAnsi="Arial" w:cs="Arial"/>
                <w:noProof/>
                <w:lang w:eastAsia="en-US"/>
              </w:rPr>
              <w:t xml:space="preserve"> launch and promotions</w:t>
            </w:r>
          </w:p>
        </w:tc>
      </w:tr>
      <w:tr w:rsidR="00C36F82" w:rsidRPr="00C36F82" w14:paraId="7A7996A5" w14:textId="77777777" w:rsidTr="004E43D8">
        <w:trPr>
          <w:trHeight w:val="397"/>
        </w:trPr>
        <w:tc>
          <w:tcPr>
            <w:tcW w:w="10109" w:type="dxa"/>
            <w:tcBorders>
              <w:top w:val="single" w:sz="4" w:space="0" w:color="auto"/>
              <w:bottom w:val="single" w:sz="4" w:space="0" w:color="auto"/>
            </w:tcBorders>
          </w:tcPr>
          <w:p w14:paraId="587F9A3D" w14:textId="77777777" w:rsidR="00C36F82" w:rsidRPr="00C36F82" w:rsidRDefault="00C36F82" w:rsidP="00C36F8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b/>
                <w:bCs/>
                <w:noProof/>
                <w:lang w:eastAsia="en-US"/>
              </w:rPr>
              <w:t>Manage supply capacity and risk and improve operation standards</w:t>
            </w:r>
          </w:p>
          <w:p w14:paraId="324CEAAE" w14:textId="64BF1494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Communicate with supplier on the ruthym process on the </w:t>
            </w:r>
            <w:r w:rsidR="00363006">
              <w:rPr>
                <w:rFonts w:ascii="Arial" w:eastAsia="Times New Roman" w:hAnsi="Arial" w:cs="Arial"/>
                <w:noProof/>
                <w:lang w:val="en-SG" w:eastAsia="en-US"/>
              </w:rPr>
              <w:t xml:space="preserve">monthly </w:t>
            </w: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purchase plan and </w:t>
            </w:r>
            <w:r w:rsidR="00363006">
              <w:rPr>
                <w:rFonts w:ascii="Arial" w:eastAsia="Times New Roman" w:hAnsi="Arial" w:cs="Arial"/>
                <w:noProof/>
                <w:lang w:val="en-SG" w:eastAsia="en-US"/>
              </w:rPr>
              <w:t xml:space="preserve">rolliing </w:t>
            </w:r>
            <w:r w:rsidR="00894FC2">
              <w:rPr>
                <w:rFonts w:ascii="Arial" w:eastAsia="Times New Roman" w:hAnsi="Arial" w:cs="Arial"/>
                <w:noProof/>
                <w:lang w:val="en-SG" w:eastAsia="en-US"/>
              </w:rPr>
              <w:t xml:space="preserve">weekly </w:t>
            </w:r>
            <w:r w:rsidR="00363006">
              <w:rPr>
                <w:rFonts w:ascii="Arial" w:eastAsia="Times New Roman" w:hAnsi="Arial" w:cs="Arial"/>
                <w:noProof/>
                <w:lang w:val="en-SG" w:eastAsia="en-US"/>
              </w:rPr>
              <w:t xml:space="preserve">purchase </w:t>
            </w:r>
            <w:r w:rsidR="00894FC2">
              <w:rPr>
                <w:rFonts w:ascii="Arial" w:eastAsia="Times New Roman" w:hAnsi="Arial" w:cs="Arial"/>
                <w:noProof/>
                <w:lang w:val="en-SG" w:eastAsia="en-US"/>
              </w:rPr>
              <w:t>forecast</w:t>
            </w:r>
          </w:p>
          <w:p w14:paraId="4BD3EADB" w14:textId="77777777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Ensure capacity commitement from supplier and operation performance </w:t>
            </w:r>
          </w:p>
          <w:p w14:paraId="1BE59EA4" w14:textId="474A8A4B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Identify stock transferring opportunities </w:t>
            </w:r>
            <w:r w:rsidR="00414EB6">
              <w:rPr>
                <w:rFonts w:ascii="Arial" w:eastAsia="Times New Roman" w:hAnsi="Arial" w:cs="Arial"/>
                <w:noProof/>
                <w:lang w:val="en-SG" w:eastAsia="en-US"/>
              </w:rPr>
              <w:t>a</w:t>
            </w: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>cross banners</w:t>
            </w:r>
          </w:p>
          <w:p w14:paraId="4F188380" w14:textId="1FD45894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Esclation point to help </w:t>
            </w:r>
            <w:r w:rsidR="001D597E">
              <w:rPr>
                <w:rFonts w:ascii="Arial" w:eastAsia="Times New Roman" w:hAnsi="Arial" w:cs="Arial"/>
                <w:noProof/>
                <w:lang w:val="en-SG" w:eastAsia="en-US"/>
              </w:rPr>
              <w:t>banner</w:t>
            </w: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 to solve any logisitcs / delivery issues with suppliers</w:t>
            </w:r>
          </w:p>
        </w:tc>
      </w:tr>
      <w:tr w:rsidR="00C36F82" w:rsidRPr="00C36F82" w14:paraId="16484347" w14:textId="77777777" w:rsidTr="004E43D8">
        <w:trPr>
          <w:trHeight w:val="397"/>
        </w:trPr>
        <w:tc>
          <w:tcPr>
            <w:tcW w:w="10109" w:type="dxa"/>
            <w:tcBorders>
              <w:top w:val="single" w:sz="4" w:space="0" w:color="auto"/>
              <w:bottom w:val="single" w:sz="4" w:space="0" w:color="auto"/>
            </w:tcBorders>
          </w:tcPr>
          <w:p w14:paraId="25952D48" w14:textId="7882E85B" w:rsidR="00C36F82" w:rsidRPr="00C36F82" w:rsidRDefault="00C36F82" w:rsidP="00C36F8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b/>
                <w:bCs/>
                <w:noProof/>
                <w:lang w:eastAsia="en-US"/>
              </w:rPr>
              <w:t>Value added to group own brand team and commercial team</w:t>
            </w:r>
          </w:p>
          <w:p w14:paraId="66F6E803" w14:textId="77777777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Conduct strategic suppliers review and improve operation standard </w:t>
            </w:r>
          </w:p>
          <w:p w14:paraId="292FB886" w14:textId="79C16A2F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Support </w:t>
            </w:r>
            <w:r w:rsidR="00B52B2C">
              <w:rPr>
                <w:rFonts w:ascii="Arial" w:eastAsia="Times New Roman" w:hAnsi="Arial" w:cs="Arial"/>
                <w:noProof/>
                <w:lang w:val="en-SG" w:eastAsia="en-US"/>
              </w:rPr>
              <w:t>O</w:t>
            </w: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wn </w:t>
            </w:r>
            <w:r w:rsidR="00B52B2C">
              <w:rPr>
                <w:rFonts w:ascii="Arial" w:eastAsia="Times New Roman" w:hAnsi="Arial" w:cs="Arial"/>
                <w:noProof/>
                <w:lang w:val="en-SG" w:eastAsia="en-US"/>
              </w:rPr>
              <w:t>B</w:t>
            </w: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 xml:space="preserve">rand new product launch initiatives by ensuring stock and availability with </w:t>
            </w:r>
            <w:r w:rsidR="00414EB6">
              <w:rPr>
                <w:rFonts w:ascii="Arial" w:eastAsia="Times New Roman" w:hAnsi="Arial" w:cs="Arial"/>
                <w:noProof/>
                <w:lang w:val="en-SG" w:eastAsia="en-US"/>
              </w:rPr>
              <w:t xml:space="preserve">country </w:t>
            </w: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>planning team</w:t>
            </w:r>
          </w:p>
          <w:p w14:paraId="26C6A2B4" w14:textId="44B74E7A" w:rsidR="00C36F82" w:rsidRP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>Identify stock allocation / clearance / transferring opportunities across</w:t>
            </w:r>
            <w:r w:rsidR="00414EB6">
              <w:rPr>
                <w:rFonts w:ascii="Arial" w:eastAsia="Times New Roman" w:hAnsi="Arial" w:cs="Arial"/>
                <w:noProof/>
                <w:lang w:val="en-SG" w:eastAsia="en-US"/>
              </w:rPr>
              <w:t xml:space="preserve"> banners</w:t>
            </w:r>
          </w:p>
          <w:p w14:paraId="2D5CABCF" w14:textId="2D6B44A4" w:rsidR="00C36F82" w:rsidRDefault="00C36F82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 w:rsidRPr="00C36F82">
              <w:rPr>
                <w:rFonts w:ascii="Arial" w:eastAsia="Times New Roman" w:hAnsi="Arial" w:cs="Arial"/>
                <w:noProof/>
                <w:lang w:val="en-SG" w:eastAsia="en-US"/>
              </w:rPr>
              <w:t>Support to liaise with local supply planning team for any regional critical issues</w:t>
            </w:r>
          </w:p>
          <w:p w14:paraId="1A41CF36" w14:textId="39025219" w:rsidR="00A9419C" w:rsidRPr="00C36F82" w:rsidRDefault="00A9419C" w:rsidP="00C36F82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  <w:r>
              <w:rPr>
                <w:rFonts w:ascii="Arial" w:eastAsia="Times New Roman" w:hAnsi="Arial" w:cs="Arial"/>
                <w:noProof/>
                <w:lang w:val="en-SG" w:eastAsia="en-US"/>
              </w:rPr>
              <w:t xml:space="preserve">Prepare </w:t>
            </w:r>
            <w:r w:rsidR="00AD18D8">
              <w:rPr>
                <w:rFonts w:ascii="Arial" w:eastAsia="Times New Roman" w:hAnsi="Arial" w:cs="Arial"/>
                <w:noProof/>
                <w:lang w:val="en-SG" w:eastAsia="en-US"/>
              </w:rPr>
              <w:t>M</w:t>
            </w:r>
            <w:r>
              <w:rPr>
                <w:rFonts w:ascii="Arial" w:eastAsia="Times New Roman" w:hAnsi="Arial" w:cs="Arial"/>
                <w:noProof/>
                <w:lang w:val="en-SG" w:eastAsia="en-US"/>
              </w:rPr>
              <w:t xml:space="preserve">onthly OB Supply Chain </w:t>
            </w:r>
            <w:r w:rsidR="00AD18D8">
              <w:rPr>
                <w:rFonts w:ascii="Arial" w:eastAsia="Times New Roman" w:hAnsi="Arial" w:cs="Arial"/>
                <w:noProof/>
                <w:lang w:val="en-SG" w:eastAsia="en-US"/>
              </w:rPr>
              <w:t xml:space="preserve">KPI </w:t>
            </w:r>
            <w:r>
              <w:rPr>
                <w:rFonts w:ascii="Arial" w:eastAsia="Times New Roman" w:hAnsi="Arial" w:cs="Arial"/>
                <w:noProof/>
                <w:lang w:val="en-SG" w:eastAsia="en-US"/>
              </w:rPr>
              <w:t>Report</w:t>
            </w:r>
          </w:p>
          <w:p w14:paraId="5737E490" w14:textId="77777777" w:rsidR="00C36F82" w:rsidRPr="00C36F82" w:rsidRDefault="00C36F82" w:rsidP="00C36F82">
            <w:pPr>
              <w:spacing w:after="0" w:line="240" w:lineRule="auto"/>
              <w:rPr>
                <w:rFonts w:ascii="Arial" w:eastAsia="Times New Roman" w:hAnsi="Arial" w:cs="Arial"/>
                <w:noProof/>
                <w:lang w:val="en-SG" w:eastAsia="en-US"/>
              </w:rPr>
            </w:pPr>
          </w:p>
        </w:tc>
      </w:tr>
    </w:tbl>
    <w:p w14:paraId="6D49C1E6" w14:textId="77777777" w:rsidR="00C36F82" w:rsidRDefault="00C36F82" w:rsidP="00C36F82"/>
    <w:p w14:paraId="41A07CDB" w14:textId="77777777" w:rsidR="00C36F82" w:rsidRDefault="00C36F82" w:rsidP="00C36F82">
      <w:r>
        <w:t>Requirement:</w:t>
      </w:r>
    </w:p>
    <w:p w14:paraId="44E2B167" w14:textId="77777777" w:rsidR="00C36F82" w:rsidRDefault="00C36F82" w:rsidP="00C36F82">
      <w:pPr>
        <w:pStyle w:val="ListParagraph"/>
        <w:numPr>
          <w:ilvl w:val="0"/>
          <w:numId w:val="3"/>
        </w:numPr>
      </w:pPr>
      <w:r w:rsidRPr="00C36F82">
        <w:t>University graduate in a quantitative discipline preferred</w:t>
      </w:r>
    </w:p>
    <w:p w14:paraId="47BCA013" w14:textId="3B1714C6" w:rsidR="00F726D9" w:rsidRPr="00F726D9" w:rsidRDefault="00F726D9" w:rsidP="00E856E0">
      <w:pPr>
        <w:pStyle w:val="ListParagraph"/>
        <w:numPr>
          <w:ilvl w:val="0"/>
          <w:numId w:val="3"/>
        </w:numPr>
      </w:pPr>
      <w:r>
        <w:t>Minimum 3</w:t>
      </w:r>
      <w:r w:rsidR="00E856E0">
        <w:t>-4</w:t>
      </w:r>
      <w:r>
        <w:t xml:space="preserve"> years of relevant work experience in </w:t>
      </w:r>
      <w:r w:rsidR="00E856E0">
        <w:t xml:space="preserve">planning, </w:t>
      </w:r>
      <w:r w:rsidRPr="00F726D9">
        <w:t>FMCG Supply Chain is preferred</w:t>
      </w:r>
    </w:p>
    <w:p w14:paraId="190E9A04" w14:textId="51B757C9" w:rsidR="0001670F" w:rsidRDefault="0001670F" w:rsidP="00C36F82">
      <w:pPr>
        <w:pStyle w:val="ListParagraph"/>
        <w:numPr>
          <w:ilvl w:val="0"/>
          <w:numId w:val="3"/>
        </w:numPr>
      </w:pPr>
      <w:r>
        <w:t>Data sensitive and g</w:t>
      </w:r>
      <w:r w:rsidR="00F726D9">
        <w:t>ood analytical</w:t>
      </w:r>
      <w:r>
        <w:t xml:space="preserve"> skills</w:t>
      </w:r>
    </w:p>
    <w:p w14:paraId="4A05BB75" w14:textId="77777777" w:rsidR="0001670F" w:rsidRDefault="0001670F" w:rsidP="00C36F82">
      <w:pPr>
        <w:pStyle w:val="ListParagraph"/>
        <w:numPr>
          <w:ilvl w:val="0"/>
          <w:numId w:val="3"/>
        </w:numPr>
      </w:pPr>
      <w:r>
        <w:t>Good com</w:t>
      </w:r>
      <w:r w:rsidR="00F726D9">
        <w:t>munication skills</w:t>
      </w:r>
      <w:r>
        <w:t xml:space="preserve"> and able to work independently</w:t>
      </w:r>
    </w:p>
    <w:p w14:paraId="6C48119A" w14:textId="77777777" w:rsidR="00791BA0" w:rsidRDefault="00791BA0" w:rsidP="00791BA0">
      <w:pPr>
        <w:pStyle w:val="ListParagraph"/>
        <w:numPr>
          <w:ilvl w:val="0"/>
          <w:numId w:val="3"/>
        </w:numPr>
      </w:pPr>
      <w:r>
        <w:t>Excellent command of spoken and written English</w:t>
      </w:r>
    </w:p>
    <w:p w14:paraId="13D9B56D" w14:textId="19909A74" w:rsidR="0001670F" w:rsidRDefault="0001670F" w:rsidP="0001670F">
      <w:pPr>
        <w:pStyle w:val="ListParagraph"/>
        <w:numPr>
          <w:ilvl w:val="0"/>
          <w:numId w:val="3"/>
        </w:numPr>
      </w:pPr>
      <w:r>
        <w:t>Proficient in Excel</w:t>
      </w:r>
    </w:p>
    <w:p w14:paraId="0F4DBDEC" w14:textId="77148AF5" w:rsidR="00E25C56" w:rsidRDefault="00E25C56" w:rsidP="00C36F82">
      <w:pPr>
        <w:pStyle w:val="ListParagraph"/>
        <w:numPr>
          <w:ilvl w:val="0"/>
          <w:numId w:val="3"/>
        </w:numPr>
      </w:pPr>
      <w:r>
        <w:t>Candidate wi</w:t>
      </w:r>
      <w:r w:rsidR="00394013">
        <w:t>th</w:t>
      </w:r>
      <w:r>
        <w:t xml:space="preserve"> </w:t>
      </w:r>
      <w:r w:rsidR="00AD18D8">
        <w:t xml:space="preserve">less </w:t>
      </w:r>
      <w:r>
        <w:t xml:space="preserve">experience will be considered </w:t>
      </w:r>
      <w:r w:rsidR="00AD18D8">
        <w:t xml:space="preserve">planner </w:t>
      </w:r>
      <w:r>
        <w:t>position</w:t>
      </w:r>
    </w:p>
    <w:p w14:paraId="51C7D7E0" w14:textId="77777777" w:rsidR="00791BA0" w:rsidRDefault="00791BA0" w:rsidP="00791BA0"/>
    <w:p w14:paraId="347BC4DA" w14:textId="77777777" w:rsidR="00C36F82" w:rsidRDefault="00C36F82" w:rsidP="00C36F82"/>
    <w:sectPr w:rsidR="00C36F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96C"/>
    <w:multiLevelType w:val="hybridMultilevel"/>
    <w:tmpl w:val="78A0FB7E"/>
    <w:lvl w:ilvl="0" w:tplc="D6EE09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55622"/>
    <w:multiLevelType w:val="hybridMultilevel"/>
    <w:tmpl w:val="3EFA90C2"/>
    <w:lvl w:ilvl="0" w:tplc="D892D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C1D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C00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08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EA8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EE9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E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305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0F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7F90"/>
    <w:multiLevelType w:val="hybridMultilevel"/>
    <w:tmpl w:val="6530771C"/>
    <w:lvl w:ilvl="0" w:tplc="E34C61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98758">
    <w:abstractNumId w:val="2"/>
  </w:num>
  <w:num w:numId="2" w16cid:durableId="90124960">
    <w:abstractNumId w:val="1"/>
  </w:num>
  <w:num w:numId="3" w16cid:durableId="79629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82"/>
    <w:rsid w:val="000002BA"/>
    <w:rsid w:val="0001670F"/>
    <w:rsid w:val="0009075C"/>
    <w:rsid w:val="001277EC"/>
    <w:rsid w:val="001368B4"/>
    <w:rsid w:val="001D597E"/>
    <w:rsid w:val="002A39EF"/>
    <w:rsid w:val="003419B0"/>
    <w:rsid w:val="00363006"/>
    <w:rsid w:val="00394013"/>
    <w:rsid w:val="003E743F"/>
    <w:rsid w:val="00414EB6"/>
    <w:rsid w:val="00536F01"/>
    <w:rsid w:val="00626967"/>
    <w:rsid w:val="006E70EB"/>
    <w:rsid w:val="00791BA0"/>
    <w:rsid w:val="00864E52"/>
    <w:rsid w:val="00894FC2"/>
    <w:rsid w:val="008F6DE8"/>
    <w:rsid w:val="0097776F"/>
    <w:rsid w:val="00986830"/>
    <w:rsid w:val="00A9419C"/>
    <w:rsid w:val="00AD18D8"/>
    <w:rsid w:val="00B52B2C"/>
    <w:rsid w:val="00B91896"/>
    <w:rsid w:val="00C36F82"/>
    <w:rsid w:val="00C40E36"/>
    <w:rsid w:val="00C85290"/>
    <w:rsid w:val="00E25C56"/>
    <w:rsid w:val="00E325D3"/>
    <w:rsid w:val="00E34912"/>
    <w:rsid w:val="00E82C8F"/>
    <w:rsid w:val="00E856E0"/>
    <w:rsid w:val="00EA5E1E"/>
    <w:rsid w:val="00EB7BB3"/>
    <w:rsid w:val="00EE5394"/>
    <w:rsid w:val="00F7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8B72"/>
  <w15:chartTrackingRefBased/>
  <w15:docId w15:val="{58730238-E63F-497C-AD38-6857B0BE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Fan</dc:creator>
  <cp:keywords/>
  <dc:description/>
  <cp:lastModifiedBy>Mac Au-Yeung</cp:lastModifiedBy>
  <cp:revision>27</cp:revision>
  <dcterms:created xsi:type="dcterms:W3CDTF">2024-06-27T05:59:00Z</dcterms:created>
  <dcterms:modified xsi:type="dcterms:W3CDTF">2024-06-27T06:23:00Z</dcterms:modified>
</cp:coreProperties>
</file>