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672A" w14:textId="4D0AB482" w:rsidR="00734836" w:rsidRDefault="00734836">
      <w:pPr>
        <w:rPr>
          <w:lang w:val="en-US"/>
        </w:rPr>
      </w:pPr>
      <w:r>
        <w:rPr>
          <w:lang w:val="en-US"/>
        </w:rPr>
        <w:t>Mannings Health Care</w:t>
      </w:r>
      <w:r w:rsidR="00C10BAF">
        <w:rPr>
          <w:lang w:val="en-US"/>
        </w:rPr>
        <w:t xml:space="preserve"> Team</w:t>
      </w:r>
      <w:r>
        <w:rPr>
          <w:lang w:val="en-US"/>
        </w:rPr>
        <w:t xml:space="preserve"> – Category Manager of Promoter Management</w:t>
      </w:r>
    </w:p>
    <w:p w14:paraId="5E41C6E9" w14:textId="3D0D8BC6" w:rsidR="00734836" w:rsidRDefault="00734836">
      <w:pPr>
        <w:rPr>
          <w:lang w:val="en-US"/>
        </w:rPr>
      </w:pPr>
      <w:r>
        <w:rPr>
          <w:lang w:val="en-US"/>
        </w:rPr>
        <w:t>Job Description</w:t>
      </w:r>
    </w:p>
    <w:p w14:paraId="6C11FCF4" w14:textId="04EB60BA" w:rsidR="00734836" w:rsidRPr="00734836" w:rsidRDefault="00734836" w:rsidP="00734836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  <w:lang w:val="en-US"/>
        </w:rPr>
      </w:pPr>
      <w:r w:rsidRPr="00734836">
        <w:rPr>
          <w:b/>
          <w:bCs/>
          <w:i/>
          <w:iCs/>
          <w:u w:val="single"/>
          <w:lang w:val="en-US"/>
        </w:rPr>
        <w:t>The Job</w:t>
      </w:r>
    </w:p>
    <w:p w14:paraId="43E74707" w14:textId="0A0DDEFF" w:rsidR="00734836" w:rsidRDefault="00734836" w:rsidP="007348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To maximize the opportunity of Topline and </w:t>
      </w:r>
      <w:proofErr w:type="spellStart"/>
      <w:r>
        <w:rPr>
          <w:lang w:val="en-US"/>
        </w:rPr>
        <w:t>bottomline</w:t>
      </w:r>
      <w:proofErr w:type="spellEnd"/>
      <w:r>
        <w:rPr>
          <w:lang w:val="en-US"/>
        </w:rPr>
        <w:t xml:space="preserve"> over the platform of supplier promoter team</w:t>
      </w:r>
    </w:p>
    <w:p w14:paraId="4ED35D2E" w14:textId="40BB9AB8" w:rsidR="00734836" w:rsidRDefault="00734836" w:rsidP="007348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To </w:t>
      </w:r>
      <w:r w:rsidR="00BF1AD6">
        <w:rPr>
          <w:lang w:val="en-US"/>
        </w:rPr>
        <w:t xml:space="preserve">formulae </w:t>
      </w:r>
      <w:r>
        <w:rPr>
          <w:lang w:val="en-US"/>
        </w:rPr>
        <w:t>strategic</w:t>
      </w:r>
      <w:r w:rsidR="00BF1AD6">
        <w:rPr>
          <w:lang w:val="en-US"/>
        </w:rPr>
        <w:t xml:space="preserve"> plan and </w:t>
      </w:r>
      <w:r>
        <w:rPr>
          <w:lang w:val="en-US"/>
        </w:rPr>
        <w:t xml:space="preserve">work with suppliers to manage the teams of </w:t>
      </w:r>
      <w:r w:rsidR="00BF1AD6">
        <w:rPr>
          <w:lang w:val="en-US"/>
        </w:rPr>
        <w:t xml:space="preserve">supplier </w:t>
      </w:r>
      <w:r>
        <w:rPr>
          <w:lang w:val="en-US"/>
        </w:rPr>
        <w:t xml:space="preserve">promoters effectively and efficiently in order to deliver best financial benefits and </w:t>
      </w:r>
      <w:r w:rsidR="00BF1AD6">
        <w:rPr>
          <w:lang w:val="en-US"/>
        </w:rPr>
        <w:t xml:space="preserve">serve </w:t>
      </w:r>
      <w:r>
        <w:rPr>
          <w:lang w:val="en-US"/>
        </w:rPr>
        <w:t>our customers better</w:t>
      </w:r>
    </w:p>
    <w:p w14:paraId="112B6CE2" w14:textId="48D8CA43" w:rsidR="00734836" w:rsidRDefault="00734836" w:rsidP="007348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To liaise with internal departments and other stakeholders for the best use of resources</w:t>
      </w:r>
    </w:p>
    <w:p w14:paraId="0068E4B0" w14:textId="484BC813" w:rsidR="00734836" w:rsidRDefault="00734836" w:rsidP="007348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To </w:t>
      </w:r>
      <w:r w:rsidR="00BF1AD6">
        <w:rPr>
          <w:lang w:val="en-US"/>
        </w:rPr>
        <w:t xml:space="preserve">assure </w:t>
      </w:r>
      <w:r>
        <w:rPr>
          <w:lang w:val="en-US"/>
        </w:rPr>
        <w:t xml:space="preserve">smooth operation of the </w:t>
      </w:r>
      <w:r w:rsidR="00BF1AD6">
        <w:rPr>
          <w:lang w:val="en-US"/>
        </w:rPr>
        <w:t xml:space="preserve">supplier </w:t>
      </w:r>
      <w:r>
        <w:rPr>
          <w:lang w:val="en-US"/>
        </w:rPr>
        <w:t>promoters at stores and harmony relationship with store team</w:t>
      </w:r>
    </w:p>
    <w:p w14:paraId="1E475F9D" w14:textId="0E2ABAD2" w:rsidR="00AF5387" w:rsidRDefault="00AF5387" w:rsidP="007348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Coordination and communication with operations</w:t>
      </w:r>
    </w:p>
    <w:p w14:paraId="767B8E25" w14:textId="184DBF91" w:rsidR="00AF5387" w:rsidRDefault="00734836" w:rsidP="007348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To explore any new business opportunities and to formula</w:t>
      </w:r>
      <w:r w:rsidR="00AF5387">
        <w:rPr>
          <w:lang w:val="en-US"/>
        </w:rPr>
        <w:t>t</w:t>
      </w:r>
      <w:r>
        <w:rPr>
          <w:lang w:val="en-US"/>
        </w:rPr>
        <w:t xml:space="preserve">e the execution </w:t>
      </w:r>
    </w:p>
    <w:p w14:paraId="032685A5" w14:textId="486AEE54" w:rsidR="00734836" w:rsidRDefault="00AF5387" w:rsidP="00AF5387">
      <w:pPr>
        <w:pStyle w:val="ListParagraph"/>
        <w:ind w:left="1440"/>
        <w:rPr>
          <w:lang w:val="en-US"/>
        </w:rPr>
      </w:pPr>
      <w:r>
        <w:rPr>
          <w:lang w:val="en-US"/>
        </w:rPr>
        <w:t>P</w:t>
      </w:r>
      <w:r w:rsidR="00734836">
        <w:rPr>
          <w:lang w:val="en-US"/>
        </w:rPr>
        <w:t>lan</w:t>
      </w:r>
    </w:p>
    <w:p w14:paraId="452477DC" w14:textId="77777777" w:rsidR="00AF5387" w:rsidRPr="00AF5387" w:rsidRDefault="00AF5387" w:rsidP="00AF5387">
      <w:pPr>
        <w:pStyle w:val="ListParagraph"/>
        <w:rPr>
          <w:lang w:val="en-US"/>
        </w:rPr>
      </w:pPr>
    </w:p>
    <w:p w14:paraId="4714BD50" w14:textId="77777777" w:rsidR="00734836" w:rsidRDefault="00734836" w:rsidP="00734836">
      <w:pPr>
        <w:rPr>
          <w:lang w:val="en-US"/>
        </w:rPr>
      </w:pPr>
    </w:p>
    <w:p w14:paraId="5FE57069" w14:textId="7850CFE8" w:rsidR="00734836" w:rsidRPr="00BF1AD6" w:rsidRDefault="00734836" w:rsidP="00734836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  <w:lang w:val="en-US"/>
        </w:rPr>
      </w:pPr>
      <w:r w:rsidRPr="00BF1AD6">
        <w:rPr>
          <w:b/>
          <w:bCs/>
          <w:i/>
          <w:iCs/>
          <w:u w:val="single"/>
          <w:lang w:val="en-US"/>
        </w:rPr>
        <w:t>The People</w:t>
      </w:r>
    </w:p>
    <w:p w14:paraId="23B4A359" w14:textId="6208FB31" w:rsidR="00734836" w:rsidRDefault="00734836" w:rsidP="007348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Strong commercial sense and negotiation skills</w:t>
      </w:r>
    </w:p>
    <w:p w14:paraId="01F605A5" w14:textId="7F5C1CB8" w:rsidR="00734836" w:rsidRDefault="00BF1AD6" w:rsidP="007348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</w:t>
      </w:r>
      <w:r w:rsidR="00734836">
        <w:rPr>
          <w:lang w:val="en-US"/>
        </w:rPr>
        <w:t xml:space="preserve">xperience in </w:t>
      </w:r>
      <w:r>
        <w:rPr>
          <w:lang w:val="en-US"/>
        </w:rPr>
        <w:t>Category Management, Retails a</w:t>
      </w:r>
      <w:r w:rsidR="00734836">
        <w:rPr>
          <w:lang w:val="en-US"/>
        </w:rPr>
        <w:t xml:space="preserve">nd Store Operations </w:t>
      </w:r>
    </w:p>
    <w:p w14:paraId="7C3477DE" w14:textId="1DAC2398" w:rsidR="00734836" w:rsidRDefault="00734836" w:rsidP="007348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Good analytical skills and communication skills</w:t>
      </w:r>
    </w:p>
    <w:p w14:paraId="28D4BC31" w14:textId="19951653" w:rsidR="00734836" w:rsidRPr="00734836" w:rsidRDefault="00734836" w:rsidP="007348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University graduate with good written and spoken </w:t>
      </w:r>
      <w:proofErr w:type="gramStart"/>
      <w:r>
        <w:rPr>
          <w:lang w:val="en-US"/>
        </w:rPr>
        <w:t>English</w:t>
      </w:r>
      <w:proofErr w:type="gramEnd"/>
      <w:r>
        <w:rPr>
          <w:lang w:val="en-US"/>
        </w:rPr>
        <w:t xml:space="preserve"> </w:t>
      </w:r>
    </w:p>
    <w:sectPr w:rsidR="00734836" w:rsidRPr="00734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2CEF"/>
    <w:multiLevelType w:val="hybridMultilevel"/>
    <w:tmpl w:val="390A8C02"/>
    <w:lvl w:ilvl="0" w:tplc="5764F8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48B7"/>
    <w:multiLevelType w:val="hybridMultilevel"/>
    <w:tmpl w:val="95E87644"/>
    <w:lvl w:ilvl="0" w:tplc="3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307172B"/>
    <w:multiLevelType w:val="hybridMultilevel"/>
    <w:tmpl w:val="2702F2F6"/>
    <w:lvl w:ilvl="0" w:tplc="3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997549">
    <w:abstractNumId w:val="0"/>
  </w:num>
  <w:num w:numId="2" w16cid:durableId="631593294">
    <w:abstractNumId w:val="1"/>
  </w:num>
  <w:num w:numId="3" w16cid:durableId="1214317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36"/>
    <w:rsid w:val="00734836"/>
    <w:rsid w:val="00AF5387"/>
    <w:rsid w:val="00BF1AD6"/>
    <w:rsid w:val="00C1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8EF7"/>
  <w15:chartTrackingRefBased/>
  <w15:docId w15:val="{1E0C6C29-6AF3-494F-828F-24F981CA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Wong</dc:creator>
  <cp:keywords/>
  <dc:description/>
  <cp:lastModifiedBy>Elisabeth Van Den Berkmortel</cp:lastModifiedBy>
  <cp:revision>2</cp:revision>
  <dcterms:created xsi:type="dcterms:W3CDTF">2023-08-14T01:32:00Z</dcterms:created>
  <dcterms:modified xsi:type="dcterms:W3CDTF">2023-08-14T01:32:00Z</dcterms:modified>
</cp:coreProperties>
</file>